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0931E" w14:textId="070BAB32" w:rsidR="00416141" w:rsidRPr="00FE54EE" w:rsidRDefault="00C6767A" w:rsidP="00416141">
      <w:pPr>
        <w:jc w:val="center"/>
        <w:rPr>
          <w:b/>
        </w:rPr>
      </w:pPr>
      <w:r>
        <w:rPr>
          <w:b/>
        </w:rPr>
        <w:t>Stefano Sciascia, D</w:t>
      </w:r>
      <w:r w:rsidR="00416141" w:rsidRPr="00FE54EE">
        <w:rPr>
          <w:b/>
        </w:rPr>
        <w:t>ouble Bass</w:t>
      </w:r>
    </w:p>
    <w:p w14:paraId="70E8AE47" w14:textId="2969096D" w:rsidR="00416141" w:rsidRDefault="00C6767A" w:rsidP="00C6767A">
      <w:pPr>
        <w:rPr>
          <w:b/>
        </w:rPr>
      </w:pPr>
      <w:r>
        <w:rPr>
          <w:b/>
        </w:rPr>
        <w:t xml:space="preserve">                                                     Laura </w:t>
      </w:r>
      <w:proofErr w:type="spellStart"/>
      <w:r>
        <w:rPr>
          <w:b/>
        </w:rPr>
        <w:t>Menegozzo</w:t>
      </w:r>
      <w:proofErr w:type="spellEnd"/>
      <w:r w:rsidR="00416141" w:rsidRPr="00FE54EE">
        <w:rPr>
          <w:b/>
        </w:rPr>
        <w:t>,</w:t>
      </w:r>
      <w:r>
        <w:rPr>
          <w:b/>
        </w:rPr>
        <w:t xml:space="preserve"> Viola</w:t>
      </w:r>
      <w:r w:rsidR="00A22B9B" w:rsidRPr="00FE54EE">
        <w:rPr>
          <w:b/>
        </w:rPr>
        <w:t xml:space="preserve"> </w:t>
      </w:r>
    </w:p>
    <w:p w14:paraId="129C945A" w14:textId="0E590F2D" w:rsidR="00C6767A" w:rsidRPr="00FE54EE" w:rsidRDefault="00C6767A" w:rsidP="00C6767A">
      <w:pPr>
        <w:rPr>
          <w:b/>
        </w:rPr>
      </w:pPr>
      <w:r>
        <w:rPr>
          <w:b/>
        </w:rPr>
        <w:t xml:space="preserve">                                                                                    , Piano</w:t>
      </w:r>
    </w:p>
    <w:p w14:paraId="2972C577" w14:textId="6CF4AC5E" w:rsidR="00A22B9B" w:rsidRPr="00FE54EE" w:rsidRDefault="00A22B9B" w:rsidP="00416141">
      <w:pPr>
        <w:jc w:val="center"/>
        <w:rPr>
          <w:b/>
        </w:rPr>
      </w:pP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44D982EB" w14:textId="77777777" w:rsidR="00722D6D" w:rsidRPr="00FE54EE" w:rsidRDefault="00F17106" w:rsidP="00A22B9B">
      <w:pPr>
        <w:jc w:val="center"/>
        <w:rPr>
          <w:b/>
        </w:rPr>
      </w:pPr>
      <w:r>
        <w:rPr>
          <w:b/>
        </w:rPr>
        <w:t>[ISB will input the time, date, and location]</w:t>
      </w:r>
    </w:p>
    <w:p w14:paraId="678047E9" w14:textId="77777777" w:rsidR="00416141" w:rsidRPr="00FE54EE" w:rsidRDefault="00416141" w:rsidP="003E12C1">
      <w:pPr>
        <w:rPr>
          <w:b/>
        </w:rPr>
      </w:pPr>
    </w:p>
    <w:p w14:paraId="3F53ADFB" w14:textId="77777777" w:rsidR="00416141" w:rsidRPr="00FE54EE" w:rsidRDefault="00416141" w:rsidP="003E12C1">
      <w:pPr>
        <w:rPr>
          <w:b/>
        </w:rPr>
      </w:pPr>
    </w:p>
    <w:p w14:paraId="1CE319B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71B70C66" w14:textId="71B3BF1F" w:rsidR="003E12C1" w:rsidRPr="00FE54EE" w:rsidRDefault="00FE54EE" w:rsidP="00C6767A">
      <w:pPr>
        <w:tabs>
          <w:tab w:val="left" w:pos="5760"/>
        </w:tabs>
        <w:ind w:left="5760" w:hanging="5760"/>
        <w:rPr>
          <w:b/>
        </w:rPr>
      </w:pPr>
      <w:r>
        <w:rPr>
          <w:b/>
        </w:rPr>
        <w:tab/>
      </w:r>
    </w:p>
    <w:p w14:paraId="7471E544" w14:textId="0C37278E" w:rsidR="0092423C" w:rsidRPr="00C6767A" w:rsidRDefault="0092423C" w:rsidP="0092423C">
      <w:r w:rsidRPr="00C6767A">
        <w:t xml:space="preserve">Sonata No. 5 in F </w:t>
      </w:r>
      <w:proofErr w:type="gramStart"/>
      <w:r w:rsidRPr="00C6767A">
        <w:t>Minor  BWV</w:t>
      </w:r>
      <w:proofErr w:type="gramEnd"/>
      <w:r w:rsidRPr="00C6767A">
        <w:t xml:space="preserve"> 1018: Adagio</w:t>
      </w:r>
      <w:r w:rsidR="00C6767A" w:rsidRPr="00C6767A">
        <w:t>*</w:t>
      </w:r>
      <w:r w:rsidRPr="00C6767A">
        <w:t xml:space="preserve">         Johann Sebastian Bach (1685- 1750)</w:t>
      </w:r>
    </w:p>
    <w:p w14:paraId="0577BEB7" w14:textId="77777777" w:rsidR="00C6767A" w:rsidRPr="00C6767A" w:rsidRDefault="00C6767A" w:rsidP="0092423C"/>
    <w:p w14:paraId="50756773" w14:textId="1F0DE446" w:rsidR="0092423C" w:rsidRPr="00C6767A" w:rsidRDefault="0092423C" w:rsidP="0092423C">
      <w:r w:rsidRPr="00C6767A">
        <w:t>Trio Sonata in G minor, HWV 393: Andante</w:t>
      </w:r>
      <w:r w:rsidR="00C6767A" w:rsidRPr="00C6767A">
        <w:t>*</w:t>
      </w:r>
      <w:r w:rsidRPr="00C6767A">
        <w:t xml:space="preserve">         </w:t>
      </w:r>
      <w:r w:rsidR="00C6767A">
        <w:t xml:space="preserve">  </w:t>
      </w:r>
      <w:r w:rsidRPr="00C6767A">
        <w:t>George Frideric Handel (1685- 1759)</w:t>
      </w:r>
    </w:p>
    <w:p w14:paraId="5F9DD136" w14:textId="77777777" w:rsidR="00C6767A" w:rsidRPr="00C6767A" w:rsidRDefault="00C6767A" w:rsidP="0092423C"/>
    <w:p w14:paraId="430E8975" w14:textId="7B489EBF" w:rsidR="0092423C" w:rsidRPr="00C6767A" w:rsidRDefault="0092423C" w:rsidP="0092423C">
      <w:proofErr w:type="spellStart"/>
      <w:r w:rsidRPr="00C6767A">
        <w:t>Preludio</w:t>
      </w:r>
      <w:proofErr w:type="spellEnd"/>
      <w:r w:rsidRPr="00C6767A">
        <w:t xml:space="preserve"> </w:t>
      </w:r>
      <w:proofErr w:type="spellStart"/>
      <w:r w:rsidRPr="00C6767A">
        <w:t>dai</w:t>
      </w:r>
      <w:proofErr w:type="spellEnd"/>
      <w:r w:rsidRPr="00C6767A">
        <w:t xml:space="preserve"> cinque </w:t>
      </w:r>
      <w:proofErr w:type="spellStart"/>
      <w:r w:rsidRPr="00C6767A">
        <w:t>pezzi</w:t>
      </w:r>
      <w:proofErr w:type="spellEnd"/>
      <w:r w:rsidRPr="00C6767A">
        <w:t xml:space="preserve"> per 2 </w:t>
      </w:r>
      <w:proofErr w:type="spellStart"/>
      <w:r w:rsidRPr="00C6767A">
        <w:t>violini</w:t>
      </w:r>
      <w:proofErr w:type="spellEnd"/>
      <w:r w:rsidR="00C6767A" w:rsidRPr="00C6767A">
        <w:t>*</w:t>
      </w:r>
      <w:r w:rsidRPr="00C6767A">
        <w:t xml:space="preserve">                  </w:t>
      </w:r>
      <w:r w:rsidR="00C6767A">
        <w:t xml:space="preserve">   </w:t>
      </w:r>
      <w:r w:rsidRPr="00C6767A">
        <w:t xml:space="preserve"> Dmitri Shostakovich (1906- 1975)</w:t>
      </w:r>
    </w:p>
    <w:p w14:paraId="15CF5C7C" w14:textId="77777777" w:rsidR="00C6767A" w:rsidRPr="00C6767A" w:rsidRDefault="00C6767A" w:rsidP="0092423C"/>
    <w:p w14:paraId="1FBC2FD0" w14:textId="6DE00DB5" w:rsidR="0092423C" w:rsidRPr="00C6767A" w:rsidRDefault="0092423C" w:rsidP="0092423C">
      <w:r w:rsidRPr="00C6767A">
        <w:t xml:space="preserve">Valzer n. </w:t>
      </w:r>
      <w:proofErr w:type="gramStart"/>
      <w:r w:rsidRPr="00C6767A">
        <w:t>2  Jazz</w:t>
      </w:r>
      <w:proofErr w:type="gramEnd"/>
      <w:r w:rsidRPr="00C6767A">
        <w:t xml:space="preserve"> Suite</w:t>
      </w:r>
      <w:r w:rsidR="00C6767A" w:rsidRPr="00C6767A">
        <w:t>*</w:t>
      </w:r>
      <w:r w:rsidRPr="00C6767A">
        <w:t xml:space="preserve">                                               Dmitri Shostakovich</w:t>
      </w:r>
    </w:p>
    <w:p w14:paraId="76DD73D9" w14:textId="77777777" w:rsidR="00C6767A" w:rsidRPr="00C6767A" w:rsidRDefault="00C6767A" w:rsidP="0092423C"/>
    <w:p w14:paraId="1182FE08" w14:textId="4AA65195" w:rsidR="0092423C" w:rsidRPr="00C6767A" w:rsidRDefault="0092423C" w:rsidP="0092423C">
      <w:r w:rsidRPr="00C6767A">
        <w:t>Lakme: Duo des Fleurs</w:t>
      </w:r>
      <w:r w:rsidR="00C6767A" w:rsidRPr="00C6767A">
        <w:t>*</w:t>
      </w:r>
      <w:r w:rsidRPr="00C6767A">
        <w:t xml:space="preserve">                                          </w:t>
      </w:r>
      <w:r w:rsidR="00C6767A" w:rsidRPr="00C6767A">
        <w:t xml:space="preserve"> </w:t>
      </w:r>
      <w:r w:rsidRPr="00C6767A">
        <w:t xml:space="preserve"> </w:t>
      </w:r>
      <w:r w:rsidR="00C6767A">
        <w:t xml:space="preserve">  </w:t>
      </w:r>
      <w:r w:rsidRPr="00C6767A">
        <w:t>Léo Delibes (1836- 1891)</w:t>
      </w:r>
    </w:p>
    <w:p w14:paraId="5710F593" w14:textId="77777777" w:rsidR="00C6767A" w:rsidRPr="00C6767A" w:rsidRDefault="00C6767A" w:rsidP="0092423C"/>
    <w:p w14:paraId="6958269C" w14:textId="69949532" w:rsidR="0092423C" w:rsidRPr="00C6767A" w:rsidRDefault="0092423C" w:rsidP="0092423C">
      <w:r w:rsidRPr="00C6767A">
        <w:t>Be my love</w:t>
      </w:r>
      <w:bookmarkStart w:id="0" w:name="_Hlk165569781"/>
      <w:r w:rsidRPr="00C6767A">
        <w:t>*</w:t>
      </w:r>
      <w:bookmarkEnd w:id="0"/>
      <w:r w:rsidRPr="00C6767A">
        <w:t xml:space="preserve">                                                                 Nicholas Brodszky (1905- 1958) </w:t>
      </w:r>
    </w:p>
    <w:p w14:paraId="4F7060AC" w14:textId="77777777" w:rsidR="00C6767A" w:rsidRPr="00C6767A" w:rsidRDefault="00C6767A" w:rsidP="0092423C"/>
    <w:p w14:paraId="75CE273B" w14:textId="40A9DC2C" w:rsidR="0092423C" w:rsidRPr="00C6767A" w:rsidRDefault="0092423C" w:rsidP="0092423C">
      <w:r w:rsidRPr="00C6767A">
        <w:t>Love Affair*                                                                 Ennio Morricone (1928- 2020)</w:t>
      </w:r>
    </w:p>
    <w:p w14:paraId="2833B664" w14:textId="77777777" w:rsidR="00C6767A" w:rsidRPr="00C6767A" w:rsidRDefault="00C6767A" w:rsidP="0092423C"/>
    <w:p w14:paraId="00C3E63E" w14:textId="5AAEE4C9" w:rsidR="0092423C" w:rsidRDefault="0092423C" w:rsidP="0092423C">
      <w:r w:rsidRPr="00C6767A">
        <w:t>Tema d'</w:t>
      </w:r>
      <w:r w:rsidR="00283B26">
        <w:t xml:space="preserve"> </w:t>
      </w:r>
      <w:r w:rsidRPr="00C6767A">
        <w:t xml:space="preserve">amore - Nuovo Cinema Paradiso*             </w:t>
      </w:r>
      <w:r w:rsidR="00C6767A">
        <w:t xml:space="preserve">     </w:t>
      </w:r>
      <w:bookmarkStart w:id="1" w:name="_Hlk165803159"/>
      <w:r w:rsidRPr="00C6767A">
        <w:t>Ennio Morricone</w:t>
      </w:r>
      <w:bookmarkEnd w:id="1"/>
    </w:p>
    <w:p w14:paraId="23E04544" w14:textId="77777777" w:rsidR="006855A0" w:rsidRDefault="006855A0" w:rsidP="0092423C"/>
    <w:p w14:paraId="11497721" w14:textId="0CF06BB4" w:rsidR="006855A0" w:rsidRPr="00C6767A" w:rsidRDefault="006855A0" w:rsidP="0092423C">
      <w:r w:rsidRPr="006855A0">
        <w:t xml:space="preserve">La </w:t>
      </w:r>
      <w:proofErr w:type="spellStart"/>
      <w:r w:rsidRPr="006855A0">
        <w:t>Leggenda</w:t>
      </w:r>
      <w:proofErr w:type="spellEnd"/>
      <w:r w:rsidRPr="006855A0">
        <w:t xml:space="preserve"> del </w:t>
      </w:r>
      <w:proofErr w:type="spellStart"/>
      <w:r w:rsidRPr="006855A0">
        <w:t>Pianista</w:t>
      </w:r>
      <w:proofErr w:type="spellEnd"/>
      <w:r w:rsidRPr="006855A0">
        <w:t xml:space="preserve"> </w:t>
      </w:r>
      <w:proofErr w:type="spellStart"/>
      <w:r w:rsidRPr="006855A0">
        <w:t>sull'Oceano</w:t>
      </w:r>
      <w:proofErr w:type="spellEnd"/>
      <w:r>
        <w:t xml:space="preserve">*                        </w:t>
      </w:r>
      <w:r w:rsidRPr="00C6767A">
        <w:t>Ennio Morricone</w:t>
      </w:r>
    </w:p>
    <w:p w14:paraId="1890C4FC" w14:textId="77777777" w:rsidR="00C6767A" w:rsidRPr="00C6767A" w:rsidRDefault="00C6767A" w:rsidP="0092423C"/>
    <w:p w14:paraId="766489E6" w14:textId="7E1E3F8B" w:rsidR="0092423C" w:rsidRPr="00C6767A" w:rsidRDefault="0092423C" w:rsidP="0092423C">
      <w:r w:rsidRPr="00C6767A">
        <w:t xml:space="preserve">Intermezzo da Cavalleria Rusticana                        </w:t>
      </w:r>
      <w:r w:rsidR="00C6767A">
        <w:t xml:space="preserve">     </w:t>
      </w:r>
      <w:r w:rsidRPr="00C6767A">
        <w:t>Pietro Mascagni (1863-1945)</w:t>
      </w:r>
    </w:p>
    <w:p w14:paraId="76B0459C" w14:textId="77777777" w:rsidR="00C6767A" w:rsidRPr="00C6767A" w:rsidRDefault="00C6767A" w:rsidP="0092423C"/>
    <w:p w14:paraId="5982BF87" w14:textId="7542D2BD" w:rsidR="0092423C" w:rsidRPr="00C6767A" w:rsidRDefault="0092423C" w:rsidP="0092423C">
      <w:r w:rsidRPr="00C6767A">
        <w:t xml:space="preserve">Era de </w:t>
      </w:r>
      <w:proofErr w:type="spellStart"/>
      <w:r w:rsidRPr="00C6767A">
        <w:t>maggio</w:t>
      </w:r>
      <w:proofErr w:type="spellEnd"/>
      <w:r w:rsidRPr="00C6767A">
        <w:t xml:space="preserve">                                                              </w:t>
      </w:r>
      <w:r w:rsidR="00C6767A">
        <w:t xml:space="preserve"> </w:t>
      </w:r>
      <w:r w:rsidRPr="00C6767A">
        <w:t>Pasquale Mario Costa (1858-1933)</w:t>
      </w:r>
    </w:p>
    <w:p w14:paraId="27CC9BA2" w14:textId="77777777" w:rsidR="00C6767A" w:rsidRPr="00C6767A" w:rsidRDefault="00C6767A" w:rsidP="0092423C"/>
    <w:p w14:paraId="057A6150" w14:textId="58C70835" w:rsidR="005A437D" w:rsidRPr="00C6767A" w:rsidRDefault="0092423C" w:rsidP="00C6767A">
      <w:pPr>
        <w:rPr>
          <w:b/>
        </w:rPr>
      </w:pPr>
      <w:r w:rsidRPr="00C6767A">
        <w:t>*</w:t>
      </w:r>
      <w:proofErr w:type="spellStart"/>
      <w:r w:rsidRPr="00C6767A">
        <w:t>Arrangiamento</w:t>
      </w:r>
      <w:proofErr w:type="spellEnd"/>
      <w:r w:rsidRPr="00C6767A">
        <w:t xml:space="preserve"> per viola </w:t>
      </w:r>
      <w:proofErr w:type="spellStart"/>
      <w:r w:rsidRPr="00C6767A">
        <w:t>contrabbasso</w:t>
      </w:r>
      <w:proofErr w:type="spellEnd"/>
      <w:r w:rsidRPr="00C6767A">
        <w:t xml:space="preserve"> e pianoforte di </w:t>
      </w:r>
      <w:r w:rsidR="00C6767A" w:rsidRPr="00C6767A">
        <w:t>Stefano e Laura</w:t>
      </w:r>
    </w:p>
    <w:sectPr w:rsidR="005A437D" w:rsidRPr="00C6767A" w:rsidSect="00EE4BDC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AC28E" w14:textId="77777777" w:rsidR="00EE4BDC" w:rsidRDefault="00EE4BDC" w:rsidP="00416141">
      <w:r>
        <w:separator/>
      </w:r>
    </w:p>
  </w:endnote>
  <w:endnote w:type="continuationSeparator" w:id="0">
    <w:p w14:paraId="6C74D7DE" w14:textId="77777777" w:rsidR="00EE4BDC" w:rsidRDefault="00EE4BDC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360F0" w14:textId="77777777" w:rsidR="00416141" w:rsidRDefault="00416141" w:rsidP="00416141">
    <w:pPr>
      <w:pStyle w:val="Pidipagina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160FFB89" w14:textId="77777777" w:rsidR="00C93F33" w:rsidRPr="000A142A" w:rsidRDefault="00C93F33" w:rsidP="00416141">
    <w:pPr>
      <w:jc w:val="center"/>
      <w:rPr>
        <w:b/>
      </w:rPr>
    </w:pP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EA927" w14:textId="77777777" w:rsidR="00EE4BDC" w:rsidRDefault="00EE4BDC" w:rsidP="00416141">
      <w:r>
        <w:separator/>
      </w:r>
    </w:p>
  </w:footnote>
  <w:footnote w:type="continuationSeparator" w:id="0">
    <w:p w14:paraId="00C7C00F" w14:textId="77777777" w:rsidR="00EE4BDC" w:rsidRDefault="00EE4BDC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6BBF" w14:textId="5A652088" w:rsidR="00A22B9B" w:rsidRPr="00416141" w:rsidRDefault="00C93F33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37448312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e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Titolo1"/>
      <w:lvlText w:val="%1."/>
      <w:lvlJc w:val="left"/>
      <w:pPr>
        <w:ind w:left="720" w:firstLine="0"/>
      </w:pPr>
    </w:lvl>
    <w:lvl w:ilvl="1">
      <w:start w:val="1"/>
      <w:numFmt w:val="upperLetter"/>
      <w:pStyle w:val="Titolo2"/>
      <w:lvlText w:val="%2."/>
      <w:lvlJc w:val="left"/>
      <w:pPr>
        <w:ind w:left="1440" w:firstLine="0"/>
      </w:pPr>
    </w:lvl>
    <w:lvl w:ilvl="2">
      <w:start w:val="1"/>
      <w:numFmt w:val="decimal"/>
      <w:pStyle w:val="Titolo3"/>
      <w:lvlText w:val="%3."/>
      <w:lvlJc w:val="left"/>
      <w:pPr>
        <w:ind w:left="2160" w:firstLine="0"/>
      </w:pPr>
    </w:lvl>
    <w:lvl w:ilvl="3">
      <w:start w:val="1"/>
      <w:numFmt w:val="lowerLetter"/>
      <w:pStyle w:val="Titolo4"/>
      <w:lvlText w:val="%4)"/>
      <w:lvlJc w:val="left"/>
      <w:pPr>
        <w:ind w:left="2880" w:firstLine="0"/>
      </w:pPr>
    </w:lvl>
    <w:lvl w:ilvl="4">
      <w:start w:val="1"/>
      <w:numFmt w:val="decimal"/>
      <w:pStyle w:val="Titolo5"/>
      <w:lvlText w:val="(%5)"/>
      <w:lvlJc w:val="left"/>
      <w:pPr>
        <w:ind w:left="3600" w:firstLine="0"/>
      </w:pPr>
    </w:lvl>
    <w:lvl w:ilvl="5">
      <w:start w:val="1"/>
      <w:numFmt w:val="lowerLetter"/>
      <w:pStyle w:val="Titolo6"/>
      <w:lvlText w:val="(%6)"/>
      <w:lvlJc w:val="left"/>
      <w:pPr>
        <w:ind w:left="4320" w:firstLine="0"/>
      </w:pPr>
    </w:lvl>
    <w:lvl w:ilvl="6">
      <w:start w:val="1"/>
      <w:numFmt w:val="lowerRoman"/>
      <w:pStyle w:val="Titolo7"/>
      <w:lvlText w:val="(%7)"/>
      <w:lvlJc w:val="left"/>
      <w:pPr>
        <w:ind w:left="5040" w:firstLine="0"/>
      </w:pPr>
    </w:lvl>
    <w:lvl w:ilvl="7">
      <w:start w:val="1"/>
      <w:numFmt w:val="lowerLetter"/>
      <w:pStyle w:val="Titolo8"/>
      <w:lvlText w:val="(%8)"/>
      <w:lvlJc w:val="left"/>
      <w:pPr>
        <w:ind w:left="5760" w:firstLine="0"/>
      </w:pPr>
    </w:lvl>
    <w:lvl w:ilvl="8">
      <w:start w:val="1"/>
      <w:numFmt w:val="lowerRoman"/>
      <w:pStyle w:val="Titolo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332928">
    <w:abstractNumId w:val="0"/>
  </w:num>
  <w:num w:numId="2" w16cid:durableId="151388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283B26"/>
    <w:rsid w:val="00293BD7"/>
    <w:rsid w:val="002C75F8"/>
    <w:rsid w:val="002E5B08"/>
    <w:rsid w:val="00316091"/>
    <w:rsid w:val="003259FC"/>
    <w:rsid w:val="003A1F11"/>
    <w:rsid w:val="003E12C1"/>
    <w:rsid w:val="00416141"/>
    <w:rsid w:val="00484498"/>
    <w:rsid w:val="004B526F"/>
    <w:rsid w:val="00583AD7"/>
    <w:rsid w:val="005A437D"/>
    <w:rsid w:val="006855A0"/>
    <w:rsid w:val="006D324B"/>
    <w:rsid w:val="00705D64"/>
    <w:rsid w:val="00722D6D"/>
    <w:rsid w:val="00732348"/>
    <w:rsid w:val="007564FB"/>
    <w:rsid w:val="007D6495"/>
    <w:rsid w:val="00915EB3"/>
    <w:rsid w:val="0092423C"/>
    <w:rsid w:val="00932B1C"/>
    <w:rsid w:val="00965BB0"/>
    <w:rsid w:val="00A22B9B"/>
    <w:rsid w:val="00A90604"/>
    <w:rsid w:val="00B0301A"/>
    <w:rsid w:val="00C6767A"/>
    <w:rsid w:val="00C93F33"/>
    <w:rsid w:val="00D63947"/>
    <w:rsid w:val="00DD28A2"/>
    <w:rsid w:val="00E0291E"/>
    <w:rsid w:val="00E42EFF"/>
    <w:rsid w:val="00E835E9"/>
    <w:rsid w:val="00EB3330"/>
    <w:rsid w:val="00EE4BDC"/>
    <w:rsid w:val="00F16975"/>
    <w:rsid w:val="00F17106"/>
    <w:rsid w:val="00F4738B"/>
    <w:rsid w:val="00F47EDB"/>
    <w:rsid w:val="00F55DF2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16141"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Collegamentoipertestuale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ISB - Convention 2025 Recital Program Template (Posted 02/03/2024)</vt:lpstr>
      <vt:lpstr>ISB - Convention 2023 Recital Program Template (Posted 06/18/2022)</vt:lpstr>
    </vt:vector>
  </TitlesOfParts>
  <Company>Microsoft</Company>
  <LinksUpToDate>false</LinksUpToDate>
  <CharactersWithSpaces>1347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2025 Recital Program Template (Posted 02/03/2024)</dc:title>
  <dc:subject/>
  <dc:creator>ISB</dc:creator>
  <cp:keywords/>
  <cp:lastModifiedBy>stefano sciascia</cp:lastModifiedBy>
  <cp:revision>2</cp:revision>
  <dcterms:created xsi:type="dcterms:W3CDTF">2024-05-05T10:13:00Z</dcterms:created>
  <dcterms:modified xsi:type="dcterms:W3CDTF">2024-05-05T10:13:00Z</dcterms:modified>
</cp:coreProperties>
</file>